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5D65" w14:textId="77777777" w:rsidR="0015636D" w:rsidRPr="0015636D" w:rsidRDefault="0015636D" w:rsidP="0015636D">
      <w:pPr>
        <w:pStyle w:val="Title"/>
        <w:rPr>
          <w:sz w:val="48"/>
        </w:rPr>
      </w:pPr>
      <w:r w:rsidRPr="0015636D">
        <w:rPr>
          <w:sz w:val="48"/>
        </w:rPr>
        <w:t>PHAB Requirements Checklist: Agency Strategic Plan</w:t>
      </w:r>
    </w:p>
    <w:p w14:paraId="0534B8B9" w14:textId="37949273" w:rsidR="00FD053A" w:rsidRPr="0015636D" w:rsidRDefault="00FD053A" w:rsidP="00A9675F">
      <w:pPr>
        <w:spacing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 w:rsidRPr="0015636D">
        <w:rPr>
          <w:rFonts w:asciiTheme="majorHAnsi" w:hAnsiTheme="majorHAnsi" w:cstheme="minorHAnsi"/>
          <w:sz w:val="24"/>
          <w:szCs w:val="24"/>
        </w:rPr>
        <w:t xml:space="preserve">Purpose: </w:t>
      </w:r>
      <w:r w:rsidRPr="0015636D">
        <w:rPr>
          <w:rFonts w:asciiTheme="majorHAnsi" w:eastAsia="Times New Roman" w:hAnsiTheme="majorHAnsi" w:cstheme="minorHAnsi"/>
          <w:sz w:val="24"/>
          <w:szCs w:val="24"/>
        </w:rPr>
        <w:t>A strategic plan sets forth what an organization plans to achieve, how it will achieve it, and how it will know if it has achieved it. The strategic plan provides a guide for making decisions on allocating resources and on taking action to pursue strategies and pri</w:t>
      </w:r>
      <w:r w:rsidR="00A9675F" w:rsidRPr="0015636D">
        <w:rPr>
          <w:rFonts w:asciiTheme="majorHAnsi" w:eastAsia="Times New Roman" w:hAnsiTheme="majorHAnsi" w:cstheme="minorHAnsi"/>
          <w:sz w:val="24"/>
          <w:szCs w:val="24"/>
        </w:rPr>
        <w:t>orities. A health department’s</w:t>
      </w:r>
      <w:r w:rsidRPr="0015636D">
        <w:rPr>
          <w:rFonts w:asciiTheme="majorHAnsi" w:eastAsia="Times New Roman" w:hAnsiTheme="majorHAnsi" w:cstheme="minorHAnsi"/>
          <w:sz w:val="24"/>
          <w:szCs w:val="24"/>
        </w:rPr>
        <w:t xml:space="preserve"> strategic plan focuses on the entire health department. </w:t>
      </w:r>
      <w:r w:rsidR="00A9675F" w:rsidRPr="0015636D">
        <w:rPr>
          <w:rFonts w:asciiTheme="majorHAnsi" w:eastAsia="Times New Roman" w:hAnsiTheme="majorHAnsi" w:cstheme="minorHAnsi"/>
          <w:sz w:val="24"/>
          <w:szCs w:val="24"/>
        </w:rPr>
        <w:t>PHAB standards address the health department’s organizational strategic plan</w:t>
      </w:r>
      <w:r w:rsidR="005F64C7">
        <w:rPr>
          <w:rFonts w:asciiTheme="majorHAnsi" w:eastAsia="Times New Roman" w:hAnsiTheme="majorHAnsi" w:cstheme="minorHAnsi"/>
          <w:sz w:val="24"/>
          <w:szCs w:val="24"/>
        </w:rPr>
        <w:t>.</w:t>
      </w:r>
      <w:r w:rsidR="00DF491C">
        <w:rPr>
          <w:rFonts w:asciiTheme="majorHAnsi" w:eastAsia="Times New Roman" w:hAnsiTheme="majorHAnsi" w:cstheme="minorHAnsi"/>
          <w:sz w:val="24"/>
          <w:szCs w:val="24"/>
        </w:rPr>
        <w:t xml:space="preserve"> The checklist below aligns with PHAB </w:t>
      </w:r>
      <w:r w:rsidR="00DF75B2">
        <w:rPr>
          <w:rFonts w:asciiTheme="majorHAnsi" w:eastAsia="Times New Roman" w:hAnsiTheme="majorHAnsi" w:cstheme="minorHAnsi"/>
          <w:sz w:val="24"/>
          <w:szCs w:val="24"/>
        </w:rPr>
        <w:t>version 2022</w:t>
      </w:r>
      <w:r w:rsidR="00AD113D">
        <w:rPr>
          <w:rFonts w:asciiTheme="majorHAnsi" w:eastAsia="Times New Roman" w:hAnsiTheme="majorHAnsi" w:cstheme="minorHAnsi"/>
          <w:sz w:val="24"/>
          <w:szCs w:val="24"/>
        </w:rPr>
        <w:t xml:space="preserve"> to conduct a strategic planning process, develop a strategic plan, and implement and monitor a strategic plan</w:t>
      </w:r>
      <w:r w:rsidR="00DF75B2">
        <w:rPr>
          <w:rFonts w:asciiTheme="majorHAnsi" w:eastAsia="Times New Roman" w:hAnsiTheme="majorHAnsi" w:cstheme="minorHAns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10"/>
        <w:gridCol w:w="4315"/>
      </w:tblGrid>
      <w:tr w:rsidR="00857A27" w:rsidRPr="0015636D" w14:paraId="25A5C496" w14:textId="77777777" w:rsidTr="003F1853">
        <w:trPr>
          <w:trHeight w:val="360"/>
        </w:trPr>
        <w:tc>
          <w:tcPr>
            <w:tcW w:w="9350" w:type="dxa"/>
            <w:gridSpan w:val="3"/>
            <w:vAlign w:val="center"/>
          </w:tcPr>
          <w:p w14:paraId="4188515A" w14:textId="651DFBE2" w:rsidR="00857A27" w:rsidRPr="0015636D" w:rsidRDefault="00E81D38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 xml:space="preserve">Conduct a </w:t>
            </w:r>
            <w:r w:rsidR="006E1719">
              <w:rPr>
                <w:rFonts w:asciiTheme="majorHAnsi" w:hAnsiTheme="majorHAnsi"/>
                <w:b/>
              </w:rPr>
              <w:t>D</w:t>
            </w:r>
            <w:r w:rsidRPr="0015636D">
              <w:rPr>
                <w:rFonts w:asciiTheme="majorHAnsi" w:hAnsiTheme="majorHAnsi"/>
                <w:b/>
              </w:rPr>
              <w:t>epartment</w:t>
            </w:r>
            <w:r w:rsidR="00DF491C">
              <w:rPr>
                <w:rFonts w:asciiTheme="majorHAnsi" w:hAnsiTheme="majorHAnsi"/>
                <w:b/>
              </w:rPr>
              <w:t>-</w:t>
            </w:r>
            <w:r w:rsidR="006E1719">
              <w:rPr>
                <w:rFonts w:asciiTheme="majorHAnsi" w:hAnsiTheme="majorHAnsi"/>
                <w:b/>
              </w:rPr>
              <w:t>W</w:t>
            </w:r>
            <w:r w:rsidR="00DF491C">
              <w:rPr>
                <w:rFonts w:asciiTheme="majorHAnsi" w:hAnsiTheme="majorHAnsi"/>
                <w:b/>
              </w:rPr>
              <w:t>ide</w:t>
            </w:r>
            <w:r w:rsidRPr="0015636D">
              <w:rPr>
                <w:rFonts w:asciiTheme="majorHAnsi" w:hAnsiTheme="majorHAnsi"/>
                <w:b/>
              </w:rPr>
              <w:t xml:space="preserve"> </w:t>
            </w:r>
            <w:r w:rsidR="006E1719">
              <w:rPr>
                <w:rFonts w:asciiTheme="majorHAnsi" w:hAnsiTheme="majorHAnsi"/>
                <w:b/>
              </w:rPr>
              <w:t>S</w:t>
            </w:r>
            <w:r w:rsidRPr="0015636D">
              <w:rPr>
                <w:rFonts w:asciiTheme="majorHAnsi" w:hAnsiTheme="majorHAnsi"/>
                <w:b/>
              </w:rPr>
              <w:t xml:space="preserve">trategic </w:t>
            </w:r>
            <w:r w:rsidR="006E1719">
              <w:rPr>
                <w:rFonts w:asciiTheme="majorHAnsi" w:hAnsiTheme="majorHAnsi"/>
                <w:b/>
              </w:rPr>
              <w:t>P</w:t>
            </w:r>
            <w:r w:rsidRPr="0015636D">
              <w:rPr>
                <w:rFonts w:asciiTheme="majorHAnsi" w:hAnsiTheme="majorHAnsi"/>
                <w:b/>
              </w:rPr>
              <w:t xml:space="preserve">lanning </w:t>
            </w:r>
            <w:r w:rsidR="006E1719">
              <w:rPr>
                <w:rFonts w:asciiTheme="majorHAnsi" w:hAnsiTheme="majorHAnsi"/>
                <w:b/>
              </w:rPr>
              <w:t>P</w:t>
            </w:r>
            <w:r w:rsidRPr="0015636D">
              <w:rPr>
                <w:rFonts w:asciiTheme="majorHAnsi" w:hAnsiTheme="majorHAnsi"/>
                <w:b/>
              </w:rPr>
              <w:t>rocess</w:t>
            </w:r>
          </w:p>
        </w:tc>
      </w:tr>
      <w:tr w:rsidR="00E0421F" w:rsidRPr="0015636D" w14:paraId="03A8BF55" w14:textId="77777777" w:rsidTr="003F1853">
        <w:trPr>
          <w:trHeight w:val="360"/>
        </w:trPr>
        <w:tc>
          <w:tcPr>
            <w:tcW w:w="9350" w:type="dxa"/>
            <w:gridSpan w:val="3"/>
            <w:vAlign w:val="center"/>
          </w:tcPr>
          <w:p w14:paraId="557BA654" w14:textId="2F5C1D6E" w:rsidR="00E0421F" w:rsidRPr="00E0421F" w:rsidRDefault="00E0421F" w:rsidP="008A2FEC">
            <w:pPr>
              <w:rPr>
                <w:rFonts w:asciiTheme="majorHAnsi" w:hAnsiTheme="majorHAnsi"/>
                <w:bCs/>
                <w:i/>
                <w:iCs/>
              </w:rPr>
            </w:pPr>
            <w:r w:rsidRPr="00E0421F">
              <w:rPr>
                <w:rFonts w:asciiTheme="majorHAnsi" w:hAnsiTheme="majorHAnsi"/>
                <w:bCs/>
                <w:i/>
                <w:iCs/>
              </w:rPr>
              <w:t>Please note: If the health department participated as a part of an umbrella agency strategic plan, documentation must be provided that illustrates that the health department was an integral component in the process.</w:t>
            </w:r>
          </w:p>
        </w:tc>
      </w:tr>
      <w:tr w:rsidR="00857A27" w:rsidRPr="0015636D" w14:paraId="78C0D7B5" w14:textId="77777777" w:rsidTr="00982E9A">
        <w:trPr>
          <w:trHeight w:val="360"/>
        </w:trPr>
        <w:tc>
          <w:tcPr>
            <w:tcW w:w="625" w:type="dxa"/>
            <w:vAlign w:val="center"/>
          </w:tcPr>
          <w:p w14:paraId="63736EA1" w14:textId="77777777" w:rsidR="00857A27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4410" w:type="dxa"/>
            <w:vAlign w:val="center"/>
          </w:tcPr>
          <w:p w14:paraId="5E6802E8" w14:textId="5AF66250" w:rsidR="00857A27" w:rsidRPr="0015636D" w:rsidRDefault="00F706FB" w:rsidP="008A2FE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Does the strategic planning process include:  </w:t>
            </w:r>
          </w:p>
        </w:tc>
        <w:tc>
          <w:tcPr>
            <w:tcW w:w="4315" w:type="dxa"/>
            <w:vAlign w:val="center"/>
          </w:tcPr>
          <w:p w14:paraId="5744781D" w14:textId="77777777" w:rsidR="00857A27" w:rsidRPr="0015636D" w:rsidRDefault="00857A27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C30620" w:rsidRPr="0015636D" w14:paraId="5698A430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131366862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625" w:type="dxa"/>
              </w:tcPr>
              <w:p w14:paraId="00D0553B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5362671D" w14:textId="6113BE2F" w:rsidR="00A9675F" w:rsidRPr="0015636D" w:rsidRDefault="00F34E8F" w:rsidP="00A967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C30620" w:rsidRPr="0015636D">
              <w:rPr>
                <w:rFonts w:asciiTheme="majorHAnsi" w:hAnsiTheme="majorHAnsi"/>
              </w:rPr>
              <w:t>arious levels of staff</w:t>
            </w:r>
            <w:r w:rsidR="00E20196">
              <w:rPr>
                <w:rFonts w:asciiTheme="majorHAnsi" w:hAnsiTheme="majorHAnsi"/>
              </w:rPr>
              <w:t xml:space="preserve"> (both leadership or management and non-managerial or frontline</w:t>
            </w:r>
            <w:r w:rsidR="006C205C">
              <w:rPr>
                <w:rFonts w:asciiTheme="majorHAnsi" w:hAnsiTheme="majorHAnsi"/>
              </w:rPr>
              <w:t>)</w:t>
            </w:r>
            <w:r w:rsidR="00C30620" w:rsidRPr="0015636D">
              <w:rPr>
                <w:rFonts w:asciiTheme="majorHAnsi" w:hAnsiTheme="majorHAnsi"/>
              </w:rPr>
              <w:t xml:space="preserve"> as well as representatives of the health department’s governing </w:t>
            </w:r>
            <w:r w:rsidR="00A9675F" w:rsidRPr="0015636D">
              <w:rPr>
                <w:rFonts w:asciiTheme="majorHAnsi" w:hAnsiTheme="majorHAnsi"/>
              </w:rPr>
              <w:t>entity</w:t>
            </w:r>
            <w:r w:rsidR="00DA732B">
              <w:rPr>
                <w:rFonts w:asciiTheme="majorHAnsi" w:hAnsiTheme="majorHAnsi"/>
              </w:rPr>
              <w:t xml:space="preserve"> or advisory board</w:t>
            </w:r>
          </w:p>
          <w:p w14:paraId="011AA399" w14:textId="77777777" w:rsidR="00A9675F" w:rsidRPr="0015636D" w:rsidRDefault="00A9675F" w:rsidP="00A9675F">
            <w:pPr>
              <w:rPr>
                <w:rFonts w:asciiTheme="majorHAnsi" w:hAnsiTheme="majorHAnsi"/>
              </w:rPr>
            </w:pPr>
          </w:p>
          <w:p w14:paraId="6FFCA249" w14:textId="4F76460C" w:rsidR="00C30620" w:rsidRDefault="00A9675F" w:rsidP="00A9675F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 xml:space="preserve">Documentation </w:t>
            </w:r>
            <w:r w:rsidR="001D7A73">
              <w:rPr>
                <w:rFonts w:asciiTheme="majorHAnsi" w:hAnsiTheme="majorHAnsi"/>
              </w:rPr>
              <w:t>needs to include a l</w:t>
            </w:r>
            <w:r w:rsidR="001D7A73" w:rsidRPr="0015636D">
              <w:rPr>
                <w:rFonts w:asciiTheme="majorHAnsi" w:hAnsiTheme="majorHAnsi"/>
              </w:rPr>
              <w:t>ist of individuals who participated in the process including their titles,</w:t>
            </w:r>
            <w:r w:rsidR="002361DA">
              <w:rPr>
                <w:rFonts w:asciiTheme="majorHAnsi" w:hAnsiTheme="majorHAnsi"/>
              </w:rPr>
              <w:t xml:space="preserve"> </w:t>
            </w:r>
            <w:proofErr w:type="gramStart"/>
            <w:r w:rsidR="002361DA">
              <w:rPr>
                <w:rFonts w:asciiTheme="majorHAnsi" w:hAnsiTheme="majorHAnsi"/>
              </w:rPr>
              <w:t>such as</w:t>
            </w:r>
            <w:r w:rsidRPr="0015636D">
              <w:rPr>
                <w:rFonts w:asciiTheme="majorHAnsi" w:hAnsiTheme="majorHAnsi"/>
              </w:rPr>
              <w:t>:</w:t>
            </w:r>
            <w:proofErr w:type="gramEnd"/>
            <w:r w:rsidRPr="0015636D">
              <w:rPr>
                <w:rFonts w:asciiTheme="majorHAnsi" w:hAnsiTheme="majorHAnsi"/>
              </w:rPr>
              <w:t xml:space="preserve"> </w:t>
            </w:r>
            <w:r w:rsidR="00C30620" w:rsidRPr="0015636D">
              <w:rPr>
                <w:rFonts w:asciiTheme="majorHAnsi" w:hAnsiTheme="majorHAnsi"/>
              </w:rPr>
              <w:t>meeting minutes</w:t>
            </w:r>
            <w:r w:rsidRPr="0015636D">
              <w:rPr>
                <w:rFonts w:asciiTheme="majorHAnsi" w:hAnsiTheme="majorHAnsi"/>
              </w:rPr>
              <w:t>, a report that presents the members of a strategic planning committee, or other</w:t>
            </w:r>
            <w:r w:rsidR="00D31245" w:rsidRPr="0015636D">
              <w:rPr>
                <w:rFonts w:asciiTheme="majorHAnsi" w:hAnsiTheme="majorHAnsi"/>
              </w:rPr>
              <w:t xml:space="preserve"> formal listing of participants</w:t>
            </w:r>
          </w:p>
          <w:p w14:paraId="7602DE46" w14:textId="77777777" w:rsidR="003F1853" w:rsidRPr="0015636D" w:rsidRDefault="003F1853" w:rsidP="00A9675F">
            <w:pPr>
              <w:rPr>
                <w:rFonts w:asciiTheme="majorHAnsi" w:hAnsiTheme="majorHAnsi"/>
              </w:rPr>
            </w:pPr>
          </w:p>
        </w:tc>
        <w:tc>
          <w:tcPr>
            <w:tcW w:w="4315" w:type="dxa"/>
          </w:tcPr>
          <w:p w14:paraId="67161E63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14:paraId="66072704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-118352045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625" w:type="dxa"/>
              </w:tcPr>
              <w:p w14:paraId="38DFB8AE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630FC8F3" w14:textId="77777777" w:rsidR="001D6387" w:rsidRDefault="009161DE" w:rsidP="00916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Summary/o</w:t>
            </w:r>
            <w:r w:rsidR="00C30620" w:rsidRPr="0015636D">
              <w:rPr>
                <w:rFonts w:asciiTheme="majorHAnsi" w:hAnsiTheme="majorHAnsi"/>
              </w:rPr>
              <w:t>verview of the process</w:t>
            </w:r>
            <w:r w:rsidR="00A9675F" w:rsidRPr="0015636D">
              <w:rPr>
                <w:rFonts w:asciiTheme="majorHAnsi" w:hAnsiTheme="majorHAnsi"/>
              </w:rPr>
              <w:t>, including</w:t>
            </w:r>
            <w:r w:rsidR="001D6387">
              <w:rPr>
                <w:rFonts w:asciiTheme="majorHAnsi" w:hAnsiTheme="majorHAnsi"/>
              </w:rPr>
              <w:t xml:space="preserve">: </w:t>
            </w:r>
          </w:p>
          <w:p w14:paraId="0F3D180C" w14:textId="4F0D1368" w:rsidR="001D6387" w:rsidRDefault="001D6387" w:rsidP="001D638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A9675F" w:rsidRPr="00AD113D">
              <w:rPr>
                <w:rFonts w:asciiTheme="majorHAnsi" w:hAnsiTheme="majorHAnsi"/>
              </w:rPr>
              <w:t>he</w:t>
            </w:r>
            <w:r w:rsidR="00371823" w:rsidRPr="00AD113D">
              <w:rPr>
                <w:rFonts w:asciiTheme="majorHAnsi" w:hAnsiTheme="majorHAnsi"/>
              </w:rPr>
              <w:t xml:space="preserve"> identification of strengths and challenges</w:t>
            </w:r>
          </w:p>
          <w:p w14:paraId="1E0EC4FD" w14:textId="77777777" w:rsidR="001D6387" w:rsidRDefault="001D6387" w:rsidP="001D638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C51AA0" w:rsidRPr="00AD113D">
              <w:rPr>
                <w:rFonts w:asciiTheme="majorHAnsi" w:hAnsiTheme="majorHAnsi"/>
              </w:rPr>
              <w:t xml:space="preserve">xternal trends, </w:t>
            </w:r>
            <w:proofErr w:type="gramStart"/>
            <w:r w:rsidR="00C51AA0" w:rsidRPr="00AD113D">
              <w:rPr>
                <w:rFonts w:asciiTheme="majorHAnsi" w:hAnsiTheme="majorHAnsi"/>
              </w:rPr>
              <w:t>event</w:t>
            </w:r>
            <w:proofErr w:type="gramEnd"/>
            <w:r w:rsidR="00C51AA0" w:rsidRPr="00AD113D">
              <w:rPr>
                <w:rFonts w:asciiTheme="majorHAnsi" w:hAnsiTheme="majorHAnsi"/>
              </w:rPr>
              <w:t xml:space="preserve"> or other factors that may </w:t>
            </w:r>
            <w:proofErr w:type="gramStart"/>
            <w:r w:rsidR="00C51AA0" w:rsidRPr="00AD113D">
              <w:rPr>
                <w:rFonts w:asciiTheme="majorHAnsi" w:hAnsiTheme="majorHAnsi"/>
              </w:rPr>
              <w:t>impact</w:t>
            </w:r>
            <w:proofErr w:type="gramEnd"/>
            <w:r w:rsidR="00C51AA0" w:rsidRPr="00AD113D">
              <w:rPr>
                <w:rFonts w:asciiTheme="majorHAnsi" w:hAnsiTheme="majorHAnsi"/>
              </w:rPr>
              <w:t xml:space="preserve"> the health department</w:t>
            </w:r>
          </w:p>
          <w:p w14:paraId="35B308F8" w14:textId="77777777" w:rsidR="001D6387" w:rsidRDefault="001D6387" w:rsidP="001D638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473DA4" w:rsidRPr="00AD113D">
              <w:rPr>
                <w:rFonts w:asciiTheme="majorHAnsi" w:hAnsiTheme="majorHAnsi"/>
              </w:rPr>
              <w:t>onsideration</w:t>
            </w:r>
            <w:r w:rsidR="00B05588" w:rsidRPr="00AD113D">
              <w:rPr>
                <w:rFonts w:asciiTheme="majorHAnsi" w:hAnsiTheme="majorHAnsi"/>
              </w:rPr>
              <w:t xml:space="preserve"> of capacity for workforce development, communication, financial </w:t>
            </w:r>
            <w:r w:rsidRPr="001D6387">
              <w:rPr>
                <w:rFonts w:asciiTheme="majorHAnsi" w:hAnsiTheme="majorHAnsi"/>
              </w:rPr>
              <w:t>sustainability</w:t>
            </w:r>
            <w:r w:rsidR="00B05588" w:rsidRPr="00AD113D">
              <w:rPr>
                <w:rFonts w:asciiTheme="majorHAnsi" w:hAnsiTheme="majorHAnsi"/>
              </w:rPr>
              <w:t xml:space="preserve"> and </w:t>
            </w:r>
            <w:r w:rsidRPr="001D6387">
              <w:rPr>
                <w:rFonts w:asciiTheme="majorHAnsi" w:hAnsiTheme="majorHAnsi"/>
              </w:rPr>
              <w:t>information</w:t>
            </w:r>
            <w:r w:rsidR="00B05588" w:rsidRPr="00AD113D">
              <w:rPr>
                <w:rFonts w:asciiTheme="majorHAnsi" w:hAnsiTheme="majorHAnsi"/>
              </w:rPr>
              <w:t xml:space="preserve"> management or technology</w:t>
            </w:r>
          </w:p>
          <w:p w14:paraId="7F8DE666" w14:textId="77777777" w:rsidR="006269D8" w:rsidRDefault="001D6387" w:rsidP="001D638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Process for selecting measures</w:t>
            </w:r>
          </w:p>
          <w:p w14:paraId="208E04BA" w14:textId="34AC67ED" w:rsidR="00E0421F" w:rsidRPr="0015636D" w:rsidRDefault="00372140" w:rsidP="003721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Documentation could </w:t>
            </w:r>
            <w:proofErr w:type="gramStart"/>
            <w:r w:rsidR="00231E30">
              <w:rPr>
                <w:rFonts w:asciiTheme="majorHAnsi" w:hAnsiTheme="majorHAnsi"/>
              </w:rPr>
              <w:t>include:</w:t>
            </w:r>
            <w:proofErr w:type="gramEnd"/>
            <w:r>
              <w:rPr>
                <w:rFonts w:asciiTheme="majorHAnsi" w:hAnsiTheme="majorHAnsi"/>
              </w:rPr>
              <w:t xml:space="preserve"> meeting or strategic planning session materials such as minutes or presentation </w:t>
            </w:r>
            <w:r w:rsidR="00A03D6E">
              <w:rPr>
                <w:rFonts w:asciiTheme="majorHAnsi" w:hAnsiTheme="majorHAnsi"/>
              </w:rPr>
              <w:t>or excerpt of the strategic plan</w:t>
            </w:r>
          </w:p>
        </w:tc>
        <w:tc>
          <w:tcPr>
            <w:tcW w:w="4315" w:type="dxa"/>
          </w:tcPr>
          <w:p w14:paraId="03581AC2" w14:textId="5C20FAC2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</w:tbl>
    <w:p w14:paraId="3B70BA8A" w14:textId="77777777" w:rsidR="0015636D" w:rsidRDefault="0015636D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10"/>
        <w:gridCol w:w="4425"/>
      </w:tblGrid>
      <w:tr w:rsidR="00857A27" w:rsidRPr="0015636D" w14:paraId="35FCEFF3" w14:textId="77777777" w:rsidTr="008A5503">
        <w:trPr>
          <w:trHeight w:val="360"/>
        </w:trPr>
        <w:tc>
          <w:tcPr>
            <w:tcW w:w="9350" w:type="dxa"/>
            <w:gridSpan w:val="3"/>
            <w:vAlign w:val="center"/>
          </w:tcPr>
          <w:p w14:paraId="30B8A0C8" w14:textId="61F6E5D1" w:rsidR="00857A27" w:rsidRPr="0015636D" w:rsidRDefault="00815E68" w:rsidP="008A2FE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Adopt a </w:t>
            </w:r>
            <w:r w:rsidR="006E1719">
              <w:rPr>
                <w:rFonts w:asciiTheme="majorHAnsi" w:hAnsiTheme="majorHAnsi"/>
                <w:b/>
              </w:rPr>
              <w:t>Department</w:t>
            </w:r>
            <w:r>
              <w:rPr>
                <w:rFonts w:asciiTheme="majorHAnsi" w:hAnsiTheme="majorHAnsi"/>
                <w:b/>
              </w:rPr>
              <w:t>-</w:t>
            </w:r>
            <w:r w:rsidR="006E1719">
              <w:rPr>
                <w:rFonts w:asciiTheme="majorHAnsi" w:hAnsiTheme="majorHAnsi"/>
                <w:b/>
              </w:rPr>
              <w:t>W</w:t>
            </w:r>
            <w:r>
              <w:rPr>
                <w:rFonts w:asciiTheme="majorHAnsi" w:hAnsiTheme="majorHAnsi"/>
                <w:b/>
              </w:rPr>
              <w:t>ide</w:t>
            </w:r>
            <w:r w:rsidR="0015636D" w:rsidRPr="0015636D">
              <w:rPr>
                <w:rFonts w:asciiTheme="majorHAnsi" w:hAnsiTheme="majorHAnsi"/>
                <w:b/>
              </w:rPr>
              <w:t xml:space="preserve"> </w:t>
            </w:r>
            <w:r w:rsidR="006E1719">
              <w:rPr>
                <w:rFonts w:asciiTheme="majorHAnsi" w:hAnsiTheme="majorHAnsi"/>
                <w:b/>
              </w:rPr>
              <w:t>S</w:t>
            </w:r>
            <w:r w:rsidR="0015636D" w:rsidRPr="0015636D">
              <w:rPr>
                <w:rFonts w:asciiTheme="majorHAnsi" w:hAnsiTheme="majorHAnsi"/>
                <w:b/>
              </w:rPr>
              <w:t xml:space="preserve">trategic </w:t>
            </w:r>
            <w:r w:rsidR="006E1719">
              <w:rPr>
                <w:rFonts w:asciiTheme="majorHAnsi" w:hAnsiTheme="majorHAnsi"/>
                <w:b/>
              </w:rPr>
              <w:t>P</w:t>
            </w:r>
            <w:r w:rsidR="0015636D" w:rsidRPr="0015636D">
              <w:rPr>
                <w:rFonts w:asciiTheme="majorHAnsi" w:hAnsiTheme="majorHAnsi"/>
                <w:b/>
              </w:rPr>
              <w:t>lan</w:t>
            </w:r>
          </w:p>
        </w:tc>
      </w:tr>
      <w:tr w:rsidR="008A5503" w:rsidRPr="0015636D" w14:paraId="055FB98D" w14:textId="77777777" w:rsidTr="008A5503">
        <w:trPr>
          <w:trHeight w:val="360"/>
        </w:trPr>
        <w:tc>
          <w:tcPr>
            <w:tcW w:w="9350" w:type="dxa"/>
            <w:gridSpan w:val="3"/>
            <w:vAlign w:val="center"/>
          </w:tcPr>
          <w:p w14:paraId="398383B0" w14:textId="42CBBB88" w:rsidR="008A5503" w:rsidRPr="00AD113D" w:rsidRDefault="008A5503" w:rsidP="008A2FEC">
            <w:pPr>
              <w:rPr>
                <w:rFonts w:asciiTheme="majorHAnsi" w:hAnsiTheme="majorHAnsi"/>
                <w:bCs/>
                <w:i/>
                <w:iCs/>
              </w:rPr>
            </w:pPr>
            <w:r w:rsidRPr="00AD113D">
              <w:rPr>
                <w:rFonts w:asciiTheme="majorHAnsi" w:hAnsiTheme="majorHAnsi"/>
                <w:bCs/>
                <w:i/>
                <w:iCs/>
              </w:rPr>
              <w:t xml:space="preserve">Please Note: If the health department is part of an umbrella agency, </w:t>
            </w:r>
            <w:r w:rsidR="00ED5619" w:rsidRPr="00AD113D">
              <w:rPr>
                <w:rFonts w:asciiTheme="majorHAnsi" w:hAnsiTheme="majorHAnsi"/>
                <w:bCs/>
                <w:i/>
                <w:iCs/>
              </w:rPr>
              <w:t>it must include public health. At min</w:t>
            </w:r>
            <w:r w:rsidR="00297B44" w:rsidRPr="00AD113D">
              <w:rPr>
                <w:rFonts w:asciiTheme="majorHAnsi" w:hAnsiTheme="majorHAnsi"/>
                <w:bCs/>
                <w:i/>
                <w:iCs/>
              </w:rPr>
              <w:t xml:space="preserve">imum, </w:t>
            </w:r>
            <w:r w:rsidR="00D14007">
              <w:rPr>
                <w:rFonts w:asciiTheme="majorHAnsi" w:hAnsiTheme="majorHAnsi"/>
                <w:bCs/>
                <w:i/>
                <w:iCs/>
              </w:rPr>
              <w:t>at</w:t>
            </w:r>
            <w:r w:rsidR="00297B44" w:rsidRPr="00AD113D">
              <w:rPr>
                <w:rFonts w:asciiTheme="majorHAnsi" w:hAnsiTheme="majorHAnsi"/>
                <w:bCs/>
                <w:i/>
                <w:iCs/>
              </w:rPr>
              <w:t xml:space="preserve"> least one of the strategic priorities must be relevant to public health</w:t>
            </w:r>
            <w:r w:rsidR="000D0DE7" w:rsidRPr="00AD113D">
              <w:rPr>
                <w:rFonts w:asciiTheme="majorHAnsi" w:hAnsiTheme="majorHAnsi"/>
                <w:bCs/>
                <w:i/>
                <w:iCs/>
              </w:rPr>
              <w:t xml:space="preserve">. </w:t>
            </w:r>
          </w:p>
        </w:tc>
      </w:tr>
      <w:tr w:rsidR="007D17D9" w:rsidRPr="0015636D" w14:paraId="0F6AC6D7" w14:textId="77777777" w:rsidTr="00982E9A">
        <w:trPr>
          <w:trHeight w:val="360"/>
        </w:trPr>
        <w:tc>
          <w:tcPr>
            <w:tcW w:w="715" w:type="dxa"/>
            <w:vAlign w:val="center"/>
          </w:tcPr>
          <w:p w14:paraId="438E0835" w14:textId="77777777" w:rsidR="00857A27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4210" w:type="dxa"/>
            <w:vAlign w:val="center"/>
          </w:tcPr>
          <w:p w14:paraId="3ADDA54F" w14:textId="2E46C95D" w:rsidR="00857A27" w:rsidRPr="0015636D" w:rsidRDefault="00D14007" w:rsidP="008A2FE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  <w:r w:rsidR="00B4217F" w:rsidRPr="0015636D">
              <w:rPr>
                <w:rFonts w:asciiTheme="majorHAnsi" w:hAnsiTheme="majorHAnsi"/>
                <w:b/>
              </w:rPr>
              <w:t xml:space="preserve">oes </w:t>
            </w:r>
            <w:r w:rsidR="006E1719">
              <w:rPr>
                <w:rFonts w:asciiTheme="majorHAnsi" w:hAnsiTheme="majorHAnsi"/>
                <w:b/>
              </w:rPr>
              <w:t>the strategic plan</w:t>
            </w:r>
            <w:r w:rsidR="006E1719" w:rsidRPr="0015636D">
              <w:rPr>
                <w:rFonts w:asciiTheme="majorHAnsi" w:hAnsiTheme="majorHAnsi"/>
                <w:b/>
              </w:rPr>
              <w:t xml:space="preserve"> </w:t>
            </w:r>
            <w:r w:rsidR="00B4217F" w:rsidRPr="0015636D">
              <w:rPr>
                <w:rFonts w:asciiTheme="majorHAnsi" w:hAnsiTheme="majorHAnsi"/>
                <w:b/>
              </w:rPr>
              <w:t>include…</w:t>
            </w:r>
          </w:p>
        </w:tc>
        <w:tc>
          <w:tcPr>
            <w:tcW w:w="4425" w:type="dxa"/>
            <w:vAlign w:val="center"/>
          </w:tcPr>
          <w:p w14:paraId="641B892F" w14:textId="77777777" w:rsidR="00857A27" w:rsidRPr="0015636D" w:rsidRDefault="00857A27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7D17D9" w:rsidRPr="0015636D" w14:paraId="418AE92B" w14:textId="77777777" w:rsidTr="00982E9A">
        <w:trPr>
          <w:trHeight w:val="737"/>
        </w:trPr>
        <w:sdt>
          <w:sdtPr>
            <w:rPr>
              <w:rFonts w:asciiTheme="majorHAnsi" w:hAnsiTheme="majorHAnsi"/>
            </w:rPr>
            <w:id w:val="-125142442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0E5AD5C3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55EC6B6D" w14:textId="77777777" w:rsidR="00C30620" w:rsidRDefault="00916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Produced or revised</w:t>
            </w:r>
            <w:r w:rsidR="00C30620" w:rsidRPr="0015636D">
              <w:rPr>
                <w:rFonts w:asciiTheme="majorHAnsi" w:hAnsiTheme="majorHAnsi"/>
              </w:rPr>
              <w:t xml:space="preserve"> within the last five years</w:t>
            </w:r>
            <w:r>
              <w:rPr>
                <w:rFonts w:asciiTheme="majorHAnsi" w:hAnsiTheme="majorHAnsi"/>
              </w:rPr>
              <w:t>; must be dated as such</w:t>
            </w:r>
          </w:p>
          <w:p w14:paraId="0C45C0B5" w14:textId="77777777" w:rsidR="0074017C" w:rsidRDefault="0074017C">
            <w:pPr>
              <w:rPr>
                <w:rFonts w:asciiTheme="majorHAnsi" w:hAnsiTheme="majorHAnsi"/>
              </w:rPr>
            </w:pPr>
          </w:p>
          <w:p w14:paraId="4DC76165" w14:textId="57F0AB70" w:rsidR="0074017C" w:rsidRPr="0015636D" w:rsidRDefault="0074017C">
            <w:pPr>
              <w:rPr>
                <w:rFonts w:asciiTheme="majorHAnsi" w:hAnsiTheme="majorHAnsi"/>
              </w:rPr>
            </w:pPr>
          </w:p>
        </w:tc>
        <w:tc>
          <w:tcPr>
            <w:tcW w:w="4425" w:type="dxa"/>
          </w:tcPr>
          <w:p w14:paraId="74F04B6F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4735DEC1" w14:textId="77777777" w:rsidTr="00982E9A">
        <w:trPr>
          <w:trHeight w:val="1043"/>
        </w:trPr>
        <w:sdt>
          <w:sdtPr>
            <w:rPr>
              <w:rFonts w:asciiTheme="majorHAnsi" w:hAnsiTheme="majorHAnsi"/>
            </w:rPr>
            <w:id w:val="9815040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091FFC9A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2B2A5B97" w14:textId="77777777" w:rsidR="00C30620" w:rsidRPr="0015636D" w:rsidRDefault="00D31245" w:rsidP="00E81D38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The health department’s mission, vision, and guiding principles/values for the health department</w:t>
            </w:r>
          </w:p>
        </w:tc>
        <w:tc>
          <w:tcPr>
            <w:tcW w:w="4425" w:type="dxa"/>
          </w:tcPr>
          <w:p w14:paraId="130879D0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15AEBEB5" w14:textId="77777777" w:rsidTr="00982E9A">
        <w:trPr>
          <w:trHeight w:val="890"/>
        </w:trPr>
        <w:sdt>
          <w:sdtPr>
            <w:rPr>
              <w:rFonts w:asciiTheme="majorHAnsi" w:hAnsiTheme="majorHAnsi"/>
            </w:rPr>
            <w:id w:val="-23718249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78AF62CF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7B6E9116" w14:textId="77777777" w:rsidR="00C30620" w:rsidRPr="0015636D" w:rsidRDefault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The health department’s strategic priorities</w:t>
            </w:r>
          </w:p>
        </w:tc>
        <w:tc>
          <w:tcPr>
            <w:tcW w:w="4425" w:type="dxa"/>
          </w:tcPr>
          <w:p w14:paraId="5BC0FCCA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19FC892D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-141408495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6BD6D9C0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2C6C9D34" w14:textId="6285AEA1" w:rsidR="009161DE" w:rsidRDefault="00D31245" w:rsidP="009161DE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 xml:space="preserve">The health department’s </w:t>
            </w:r>
            <w:r w:rsidR="00C30620" w:rsidRPr="0015636D">
              <w:rPr>
                <w:rFonts w:asciiTheme="majorHAnsi" w:hAnsiTheme="majorHAnsi"/>
              </w:rPr>
              <w:t>objectives with measurable and time-framed targets</w:t>
            </w:r>
            <w:r w:rsidR="009161DE">
              <w:rPr>
                <w:rFonts w:asciiTheme="majorHAnsi" w:hAnsiTheme="majorHAnsi"/>
              </w:rPr>
              <w:t xml:space="preserve"> </w:t>
            </w:r>
          </w:p>
          <w:p w14:paraId="5DD79082" w14:textId="77777777" w:rsidR="009161DE" w:rsidRDefault="009161DE" w:rsidP="009161DE">
            <w:pPr>
              <w:rPr>
                <w:rFonts w:asciiTheme="majorHAnsi" w:hAnsiTheme="majorHAnsi"/>
              </w:rPr>
            </w:pPr>
          </w:p>
          <w:p w14:paraId="7E65F356" w14:textId="77777777" w:rsidR="00C30620" w:rsidRDefault="00710C9D" w:rsidP="00916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Objectives and t</w:t>
            </w:r>
            <w:r w:rsidR="00D31245" w:rsidRPr="0015636D">
              <w:rPr>
                <w:rFonts w:asciiTheme="majorHAnsi" w:hAnsiTheme="majorHAnsi"/>
              </w:rPr>
              <w:t>argets may be contained in another document, which must then be provided as evidence with the strategic plan</w:t>
            </w:r>
            <w:r w:rsidR="00B6070F">
              <w:rPr>
                <w:rFonts w:asciiTheme="majorHAnsi" w:hAnsiTheme="majorHAnsi"/>
              </w:rPr>
              <w:t xml:space="preserve"> when submitting for PHAB</w:t>
            </w:r>
          </w:p>
          <w:p w14:paraId="31CFA30B" w14:textId="565E38A4" w:rsidR="00982E9A" w:rsidRPr="0015636D" w:rsidRDefault="00982E9A" w:rsidP="009161DE">
            <w:pPr>
              <w:rPr>
                <w:rFonts w:asciiTheme="majorHAnsi" w:hAnsiTheme="majorHAnsi"/>
              </w:rPr>
            </w:pPr>
          </w:p>
        </w:tc>
        <w:tc>
          <w:tcPr>
            <w:tcW w:w="4425" w:type="dxa"/>
          </w:tcPr>
          <w:p w14:paraId="05AEB258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11DCB2BD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-111144059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08274776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1940574E" w14:textId="77777777" w:rsidR="006D3D0C" w:rsidRDefault="006D3D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Strategies or actions to address the objectives </w:t>
            </w:r>
          </w:p>
          <w:p w14:paraId="4FA2DD98" w14:textId="77777777" w:rsidR="006D3D0C" w:rsidRDefault="006D3D0C">
            <w:pPr>
              <w:rPr>
                <w:rFonts w:asciiTheme="majorHAnsi" w:hAnsiTheme="majorHAnsi"/>
              </w:rPr>
            </w:pPr>
          </w:p>
          <w:p w14:paraId="10356162" w14:textId="77777777" w:rsidR="00B30E39" w:rsidRDefault="00BE77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May be contained in another document, which mus</w:t>
            </w:r>
            <w:r w:rsidR="00B30E39">
              <w:rPr>
                <w:rFonts w:asciiTheme="majorHAnsi" w:hAnsiTheme="majorHAnsi"/>
              </w:rPr>
              <w:t>t then be provided as evidence with the strategic plan when submitting for PHAB</w:t>
            </w:r>
          </w:p>
          <w:p w14:paraId="65ED319D" w14:textId="61F523BA" w:rsidR="00C30620" w:rsidRPr="0015636D" w:rsidRDefault="00C30620">
            <w:pPr>
              <w:rPr>
                <w:rFonts w:asciiTheme="majorHAnsi" w:hAnsiTheme="majorHAnsi"/>
              </w:rPr>
            </w:pPr>
          </w:p>
        </w:tc>
        <w:tc>
          <w:tcPr>
            <w:tcW w:w="4425" w:type="dxa"/>
          </w:tcPr>
          <w:p w14:paraId="57953345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6B2ABEA4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-84787116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5AC1B9E0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316750A7" w14:textId="4F6277A6" w:rsidR="0005278F" w:rsidRDefault="007D17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description of how </w:t>
            </w:r>
            <w:r w:rsidR="00147B6F">
              <w:rPr>
                <w:rFonts w:asciiTheme="majorHAnsi" w:hAnsiTheme="majorHAnsi"/>
              </w:rPr>
              <w:t xml:space="preserve">the health department </w:t>
            </w:r>
            <w:r w:rsidR="0005278F">
              <w:rPr>
                <w:rFonts w:asciiTheme="majorHAnsi" w:hAnsiTheme="majorHAnsi"/>
              </w:rPr>
              <w:t>monitors</w:t>
            </w:r>
            <w:r w:rsidR="00147B6F">
              <w:rPr>
                <w:rFonts w:asciiTheme="majorHAnsi" w:hAnsiTheme="majorHAnsi"/>
              </w:rPr>
              <w:t xml:space="preserve"> progress towards </w:t>
            </w:r>
            <w:r w:rsidR="0005278F">
              <w:rPr>
                <w:rFonts w:asciiTheme="majorHAnsi" w:hAnsiTheme="majorHAnsi"/>
              </w:rPr>
              <w:t>implementing</w:t>
            </w:r>
            <w:r w:rsidR="00147B6F">
              <w:rPr>
                <w:rFonts w:asciiTheme="majorHAnsi" w:hAnsiTheme="majorHAnsi"/>
              </w:rPr>
              <w:t xml:space="preserve"> the strategic plan</w:t>
            </w:r>
          </w:p>
          <w:p w14:paraId="3D2A6BE2" w14:textId="77777777" w:rsidR="0005278F" w:rsidRDefault="0005278F">
            <w:pPr>
              <w:rPr>
                <w:rFonts w:asciiTheme="majorHAnsi" w:hAnsiTheme="majorHAnsi"/>
              </w:rPr>
            </w:pPr>
          </w:p>
          <w:p w14:paraId="417DB243" w14:textId="05A59138" w:rsidR="0005278F" w:rsidRDefault="000527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 example, </w:t>
            </w:r>
            <w:proofErr w:type="gramStart"/>
            <w:r>
              <w:rPr>
                <w:rFonts w:asciiTheme="majorHAnsi" w:hAnsiTheme="majorHAnsi"/>
              </w:rPr>
              <w:t>can</w:t>
            </w:r>
            <w:proofErr w:type="gramEnd"/>
            <w:r>
              <w:rPr>
                <w:rFonts w:asciiTheme="majorHAnsi" w:hAnsiTheme="majorHAnsi"/>
              </w:rPr>
              <w:t xml:space="preserve"> be monitored through the performance management system, regularly scheduled meetings or progress reports </w:t>
            </w:r>
          </w:p>
          <w:p w14:paraId="5504AF93" w14:textId="49BAA5D2" w:rsidR="00C30620" w:rsidRPr="0015636D" w:rsidRDefault="00C30620">
            <w:pPr>
              <w:rPr>
                <w:rFonts w:asciiTheme="majorHAnsi" w:hAnsiTheme="majorHAnsi"/>
              </w:rPr>
            </w:pPr>
          </w:p>
        </w:tc>
        <w:tc>
          <w:tcPr>
            <w:tcW w:w="4425" w:type="dxa"/>
          </w:tcPr>
          <w:p w14:paraId="2FD07524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49EAA72C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-128241912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61E08E3D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7C48F68C" w14:textId="79986C9B" w:rsidR="00C30620" w:rsidRDefault="00CF49AB" w:rsidP="00B42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Linkages with the community health improvement plan </w:t>
            </w:r>
          </w:p>
          <w:p w14:paraId="543B5E64" w14:textId="77777777" w:rsidR="00CF49AB" w:rsidRDefault="00CF49AB" w:rsidP="00B4217F">
            <w:pPr>
              <w:rPr>
                <w:rFonts w:asciiTheme="majorHAnsi" w:hAnsiTheme="majorHAnsi"/>
              </w:rPr>
            </w:pPr>
          </w:p>
          <w:p w14:paraId="7EBDB351" w14:textId="3B292873" w:rsidR="00CF49AB" w:rsidRPr="0015636D" w:rsidRDefault="00CF49AB" w:rsidP="00B42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n</w:t>
            </w:r>
            <w:r w:rsidR="00707AEE">
              <w:rPr>
                <w:rFonts w:asciiTheme="majorHAnsi" w:hAnsiTheme="majorHAnsi"/>
              </w:rPr>
              <w:t xml:space="preserve">ot evident in the plan, can be described in the Documentation Form when submitting for PHAB </w:t>
            </w:r>
          </w:p>
        </w:tc>
        <w:tc>
          <w:tcPr>
            <w:tcW w:w="4425" w:type="dxa"/>
          </w:tcPr>
          <w:p w14:paraId="4E951F9D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7D17D9" w:rsidRPr="0015636D" w14:paraId="70783CCE" w14:textId="77777777" w:rsidTr="00982E9A">
        <w:trPr>
          <w:trHeight w:val="1343"/>
        </w:trPr>
        <w:sdt>
          <w:sdtPr>
            <w:rPr>
              <w:rFonts w:asciiTheme="majorHAnsi" w:hAnsiTheme="majorHAnsi"/>
            </w:rPr>
            <w:id w:val="50317180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715" w:type="dxa"/>
              </w:tcPr>
              <w:p w14:paraId="4A1C145B" w14:textId="77777777"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10" w:type="dxa"/>
          </w:tcPr>
          <w:p w14:paraId="214C72D9" w14:textId="1EA208A1" w:rsidR="00707AEE" w:rsidRDefault="00707AEE" w:rsidP="00707A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Linkages with </w:t>
            </w:r>
            <w:r w:rsidR="002C56C6">
              <w:rPr>
                <w:rFonts w:asciiTheme="majorHAnsi" w:hAnsiTheme="majorHAnsi"/>
              </w:rPr>
              <w:t xml:space="preserve">performance management 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CDEC2AE" w14:textId="77777777" w:rsidR="00707AEE" w:rsidRDefault="00707AEE" w:rsidP="00707AEE">
            <w:pPr>
              <w:rPr>
                <w:rFonts w:asciiTheme="majorHAnsi" w:hAnsiTheme="majorHAnsi"/>
              </w:rPr>
            </w:pPr>
          </w:p>
          <w:p w14:paraId="3245CAF0" w14:textId="1139ADAE" w:rsidR="00C30620" w:rsidRPr="0015636D" w:rsidRDefault="00707AEE" w:rsidP="00707A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not evident in the plan, can be described in the Documentation Form when submitting for PHAB</w:t>
            </w:r>
          </w:p>
        </w:tc>
        <w:tc>
          <w:tcPr>
            <w:tcW w:w="4425" w:type="dxa"/>
          </w:tcPr>
          <w:p w14:paraId="3A8737E6" w14:textId="77777777"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</w:tbl>
    <w:p w14:paraId="4FC1AB43" w14:textId="77777777" w:rsidR="00C30620" w:rsidRPr="0015636D" w:rsidRDefault="00C30620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3880"/>
        <w:gridCol w:w="4406"/>
      </w:tblGrid>
      <w:tr w:rsidR="008A2FEC" w:rsidRPr="0015636D" w14:paraId="09793724" w14:textId="77777777" w:rsidTr="00AD113D">
        <w:trPr>
          <w:trHeight w:val="360"/>
        </w:trPr>
        <w:tc>
          <w:tcPr>
            <w:tcW w:w="9350" w:type="dxa"/>
            <w:gridSpan w:val="3"/>
            <w:vAlign w:val="center"/>
          </w:tcPr>
          <w:p w14:paraId="53D41011" w14:textId="052F5850" w:rsidR="008A2FEC" w:rsidRPr="0015636D" w:rsidRDefault="00515D84" w:rsidP="008A2FE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Monitor Implementation of the Department-Wide Strategic Plan</w:t>
            </w:r>
            <w:r w:rsidR="00F85B77" w:rsidRPr="0015636D">
              <w:rPr>
                <w:rFonts w:asciiTheme="majorHAnsi" w:hAnsiTheme="majorHAnsi"/>
                <w:b/>
              </w:rPr>
              <w:t xml:space="preserve"> </w:t>
            </w:r>
            <w:r w:rsidR="0015636D" w:rsidRPr="0015636D">
              <w:rPr>
                <w:rFonts w:asciiTheme="majorHAnsi" w:hAnsiTheme="majorHAnsi" w:cstheme="minorHAnsi"/>
                <w:b/>
                <w:szCs w:val="24"/>
              </w:rPr>
              <w:t>(for after the plan is complete –the following is needed as evidence for PHAB)</w:t>
            </w:r>
          </w:p>
        </w:tc>
      </w:tr>
      <w:tr w:rsidR="002257EF" w:rsidRPr="0015636D" w14:paraId="26F1A280" w14:textId="77777777" w:rsidTr="00AD113D">
        <w:trPr>
          <w:trHeight w:val="360"/>
        </w:trPr>
        <w:tc>
          <w:tcPr>
            <w:tcW w:w="1064" w:type="dxa"/>
            <w:vAlign w:val="center"/>
          </w:tcPr>
          <w:p w14:paraId="0A452730" w14:textId="77777777" w:rsidR="008A2FEC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3880" w:type="dxa"/>
            <w:vAlign w:val="center"/>
          </w:tcPr>
          <w:p w14:paraId="19FD1E61" w14:textId="6EB5FEFB" w:rsidR="008A2FEC" w:rsidRPr="0015636D" w:rsidRDefault="00603515" w:rsidP="008A2FE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Can</w:t>
            </w:r>
            <w:r w:rsidR="00F85B77" w:rsidRPr="0015636D">
              <w:rPr>
                <w:rFonts w:asciiTheme="majorHAnsi" w:hAnsiTheme="majorHAnsi"/>
                <w:b/>
              </w:rPr>
              <w:t xml:space="preserve"> the health department provide</w:t>
            </w:r>
          </w:p>
        </w:tc>
        <w:tc>
          <w:tcPr>
            <w:tcW w:w="4406" w:type="dxa"/>
            <w:vAlign w:val="center"/>
          </w:tcPr>
          <w:p w14:paraId="1E831CB9" w14:textId="77777777" w:rsidR="008A2FEC" w:rsidRPr="0015636D" w:rsidRDefault="008A2FEC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2257EF" w:rsidRPr="0015636D" w14:paraId="411A3177" w14:textId="77777777" w:rsidTr="00AD113D">
        <w:trPr>
          <w:trHeight w:val="1343"/>
        </w:trPr>
        <w:sdt>
          <w:sdtPr>
            <w:rPr>
              <w:rFonts w:asciiTheme="majorHAnsi" w:hAnsiTheme="majorHAnsi"/>
            </w:rPr>
            <w:id w:val="172309501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064" w:type="dxa"/>
                <w:vAlign w:val="center"/>
              </w:tcPr>
              <w:p w14:paraId="1EF3D24F" w14:textId="77777777" w:rsidR="00857A27" w:rsidRPr="0015636D" w:rsidRDefault="00D31245" w:rsidP="00E81D38">
                <w:pPr>
                  <w:jc w:val="center"/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880" w:type="dxa"/>
          </w:tcPr>
          <w:p w14:paraId="0AD7D0F5" w14:textId="1DAD5C8F" w:rsidR="00601EB5" w:rsidRDefault="00515D84" w:rsidP="00D312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Evidence of </w:t>
            </w:r>
            <w:proofErr w:type="gramStart"/>
            <w:r w:rsidR="00272B86">
              <w:rPr>
                <w:rFonts w:asciiTheme="majorHAnsi" w:hAnsiTheme="majorHAnsi"/>
              </w:rPr>
              <w:t>annually</w:t>
            </w:r>
            <w:proofErr w:type="gramEnd"/>
            <w:r w:rsidR="00272B86">
              <w:rPr>
                <w:rFonts w:asciiTheme="majorHAnsi" w:hAnsiTheme="majorHAnsi"/>
              </w:rPr>
              <w:t xml:space="preserve"> monitoring of </w:t>
            </w:r>
            <w:r w:rsidR="00601EB5">
              <w:rPr>
                <w:rFonts w:asciiTheme="majorHAnsi" w:hAnsiTheme="majorHAnsi"/>
              </w:rPr>
              <w:t xml:space="preserve">progress toward achievement of the </w:t>
            </w:r>
            <w:r w:rsidR="00272B86">
              <w:rPr>
                <w:rFonts w:asciiTheme="majorHAnsi" w:hAnsiTheme="majorHAnsi"/>
              </w:rPr>
              <w:t xml:space="preserve">strategic plan </w:t>
            </w:r>
            <w:r w:rsidR="00601EB5">
              <w:rPr>
                <w:rFonts w:asciiTheme="majorHAnsi" w:hAnsiTheme="majorHAnsi"/>
              </w:rPr>
              <w:t>objectives</w:t>
            </w:r>
          </w:p>
          <w:p w14:paraId="1477F995" w14:textId="77777777" w:rsidR="00601EB5" w:rsidRDefault="00601EB5" w:rsidP="00D31245">
            <w:pPr>
              <w:rPr>
                <w:rFonts w:asciiTheme="majorHAnsi" w:hAnsiTheme="majorHAnsi"/>
              </w:rPr>
            </w:pPr>
          </w:p>
          <w:p w14:paraId="79D7936B" w14:textId="21FFABBF" w:rsidR="009F45A2" w:rsidRPr="0015636D" w:rsidRDefault="002257EF" w:rsidP="002D4B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Documentation can </w:t>
            </w:r>
            <w:proofErr w:type="gramStart"/>
            <w:r>
              <w:rPr>
                <w:rFonts w:asciiTheme="majorHAnsi" w:hAnsiTheme="majorHAnsi"/>
              </w:rPr>
              <w:t>include:</w:t>
            </w:r>
            <w:proofErr w:type="gramEnd"/>
            <w:r>
              <w:rPr>
                <w:rFonts w:asciiTheme="majorHAnsi" w:hAnsiTheme="majorHAnsi"/>
              </w:rPr>
              <w:t xml:space="preserve"> progress reports, presentations, screenshots of dashboards</w:t>
            </w:r>
          </w:p>
        </w:tc>
        <w:tc>
          <w:tcPr>
            <w:tcW w:w="4406" w:type="dxa"/>
          </w:tcPr>
          <w:p w14:paraId="5E3F6533" w14:textId="77777777" w:rsidR="00857A27" w:rsidRPr="0015636D" w:rsidRDefault="00857A27">
            <w:pPr>
              <w:rPr>
                <w:rFonts w:asciiTheme="majorHAnsi" w:hAnsiTheme="majorHAnsi"/>
              </w:rPr>
            </w:pPr>
          </w:p>
        </w:tc>
      </w:tr>
      <w:tr w:rsidR="002257EF" w:rsidRPr="0015636D" w14:paraId="741B5AC5" w14:textId="77777777" w:rsidTr="00AD113D">
        <w:trPr>
          <w:trHeight w:val="1343"/>
        </w:trPr>
        <w:sdt>
          <w:sdtPr>
            <w:rPr>
              <w:rFonts w:asciiTheme="majorHAnsi" w:hAnsiTheme="majorHAnsi"/>
            </w:rPr>
            <w:id w:val="172200986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064" w:type="dxa"/>
                <w:vAlign w:val="center"/>
              </w:tcPr>
              <w:p w14:paraId="24E87733" w14:textId="77777777" w:rsidR="00601EB5" w:rsidRDefault="00601EB5" w:rsidP="00E81D38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tc>
          </w:sdtContent>
        </w:sdt>
        <w:tc>
          <w:tcPr>
            <w:tcW w:w="3880" w:type="dxa"/>
          </w:tcPr>
          <w:p w14:paraId="4CD7D630" w14:textId="77777777" w:rsidR="00090178" w:rsidRDefault="002D4B39" w:rsidP="00D312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Communication with governance and staff </w:t>
            </w:r>
            <w:r w:rsidR="009A25D4">
              <w:rPr>
                <w:rFonts w:asciiTheme="majorHAnsi" w:hAnsiTheme="majorHAnsi"/>
              </w:rPr>
              <w:t xml:space="preserve">at various levels about the </w:t>
            </w:r>
            <w:r w:rsidR="00090178">
              <w:rPr>
                <w:rFonts w:asciiTheme="majorHAnsi" w:hAnsiTheme="majorHAnsi"/>
              </w:rPr>
              <w:t xml:space="preserve">implementation of the strategic plan </w:t>
            </w:r>
          </w:p>
          <w:p w14:paraId="105B2E4E" w14:textId="77777777" w:rsidR="00090178" w:rsidRDefault="00090178" w:rsidP="00D31245">
            <w:pPr>
              <w:rPr>
                <w:rFonts w:asciiTheme="majorHAnsi" w:hAnsiTheme="majorHAnsi"/>
              </w:rPr>
            </w:pPr>
          </w:p>
          <w:p w14:paraId="277FADC2" w14:textId="650C8938" w:rsidR="007C4E1E" w:rsidRDefault="00090178" w:rsidP="007C4E1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examples must be demonstrated, sharing with staff and sharing with </w:t>
            </w:r>
            <w:r w:rsidR="007C4E1E">
              <w:rPr>
                <w:rFonts w:asciiTheme="majorHAnsi" w:hAnsiTheme="majorHAnsi"/>
              </w:rPr>
              <w:t>governing entity or advisory board</w:t>
            </w:r>
          </w:p>
          <w:p w14:paraId="094A6604" w14:textId="77777777" w:rsidR="007C4E1E" w:rsidRDefault="007C4E1E" w:rsidP="007C4E1E">
            <w:pPr>
              <w:rPr>
                <w:rFonts w:asciiTheme="majorHAnsi" w:hAnsiTheme="majorHAnsi"/>
              </w:rPr>
            </w:pPr>
          </w:p>
          <w:p w14:paraId="0531B89F" w14:textId="2CF91DEF" w:rsidR="00601EB5" w:rsidRDefault="007C4E1E" w:rsidP="007C4E1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Documentation can </w:t>
            </w:r>
            <w:proofErr w:type="gramStart"/>
            <w:r>
              <w:rPr>
                <w:rFonts w:asciiTheme="majorHAnsi" w:hAnsiTheme="majorHAnsi"/>
              </w:rPr>
              <w:t>include: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 w:rsidR="005968C2">
              <w:rPr>
                <w:rFonts w:asciiTheme="majorHAnsi" w:hAnsiTheme="majorHAnsi"/>
              </w:rPr>
              <w:t xml:space="preserve">meeting minutes, reports, presentations, emails or other discussion records </w:t>
            </w:r>
          </w:p>
        </w:tc>
        <w:tc>
          <w:tcPr>
            <w:tcW w:w="4406" w:type="dxa"/>
          </w:tcPr>
          <w:p w14:paraId="5F845E1D" w14:textId="77777777" w:rsidR="00601EB5" w:rsidRPr="0015636D" w:rsidRDefault="00601EB5">
            <w:pPr>
              <w:rPr>
                <w:rFonts w:asciiTheme="majorHAnsi" w:hAnsiTheme="majorHAnsi"/>
              </w:rPr>
            </w:pPr>
          </w:p>
        </w:tc>
      </w:tr>
    </w:tbl>
    <w:p w14:paraId="533630B5" w14:textId="77777777" w:rsidR="00653C21" w:rsidRPr="0015636D" w:rsidRDefault="00653C21">
      <w:pPr>
        <w:rPr>
          <w:rFonts w:asciiTheme="majorHAnsi" w:hAnsiTheme="majorHAnsi"/>
        </w:rPr>
      </w:pPr>
    </w:p>
    <w:sectPr w:rsidR="00653C21" w:rsidRPr="0015636D" w:rsidSect="0015636D">
      <w:headerReference w:type="default" r:id="rId7"/>
      <w:headerReference w:type="firs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2B85" w14:textId="77777777" w:rsidR="00E21B29" w:rsidRDefault="00E21B29" w:rsidP="009343C5">
      <w:pPr>
        <w:spacing w:after="0" w:line="240" w:lineRule="auto"/>
      </w:pPr>
      <w:r>
        <w:separator/>
      </w:r>
    </w:p>
  </w:endnote>
  <w:endnote w:type="continuationSeparator" w:id="0">
    <w:p w14:paraId="55350865" w14:textId="77777777" w:rsidR="00E21B29" w:rsidRDefault="00E21B29" w:rsidP="0093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A4EF" w14:textId="77777777" w:rsidR="00E21B29" w:rsidRDefault="00E21B29" w:rsidP="009343C5">
      <w:pPr>
        <w:spacing w:after="0" w:line="240" w:lineRule="auto"/>
      </w:pPr>
      <w:r>
        <w:separator/>
      </w:r>
    </w:p>
  </w:footnote>
  <w:footnote w:type="continuationSeparator" w:id="0">
    <w:p w14:paraId="23AA6178" w14:textId="77777777" w:rsidR="00E21B29" w:rsidRDefault="00E21B29" w:rsidP="0093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3078" w14:textId="39A6A9A6" w:rsidR="009161DE" w:rsidRDefault="00931449" w:rsidP="0015636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711F5" wp14:editId="40486A2A">
          <wp:simplePos x="0" y="0"/>
          <wp:positionH relativeFrom="column">
            <wp:posOffset>4686300</wp:posOffset>
          </wp:positionH>
          <wp:positionV relativeFrom="page">
            <wp:posOffset>209550</wp:posOffset>
          </wp:positionV>
          <wp:extent cx="1216660" cy="549910"/>
          <wp:effectExtent l="0" t="0" r="2540" b="2540"/>
          <wp:wrapTight wrapText="bothSides">
            <wp:wrapPolygon edited="0">
              <wp:start x="0" y="0"/>
              <wp:lineTo x="0" y="20952"/>
              <wp:lineTo x="21307" y="20952"/>
              <wp:lineTo x="21307" y="0"/>
              <wp:lineTo x="0" y="0"/>
            </wp:wrapPolygon>
          </wp:wrapTight>
          <wp:docPr id="1951587548" name="Picture 1" descr="A yellow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7548" name="Picture 1" descr="A yellow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7741EA" w14:textId="77777777" w:rsidR="009161DE" w:rsidRDefault="00916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329" w14:textId="77777777" w:rsidR="009161DE" w:rsidRPr="0015636D" w:rsidRDefault="009161DE" w:rsidP="0015636D">
    <w:pPr>
      <w:pStyle w:val="Header"/>
      <w:jc w:val="right"/>
    </w:pPr>
    <w:r>
      <w:rPr>
        <w:noProof/>
      </w:rPr>
      <w:drawing>
        <wp:inline distT="0" distB="0" distL="0" distR="0" wp14:anchorId="1211C856" wp14:editId="4F3F3666">
          <wp:extent cx="1007269" cy="771525"/>
          <wp:effectExtent l="0" t="0" r="2540" b="0"/>
          <wp:docPr id="1" name="Picture 1" descr="Mph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hi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269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0BC8"/>
    <w:multiLevelType w:val="hybridMultilevel"/>
    <w:tmpl w:val="168EA11E"/>
    <w:lvl w:ilvl="0" w:tplc="511E8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76E21"/>
    <w:multiLevelType w:val="hybridMultilevel"/>
    <w:tmpl w:val="722C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227942">
    <w:abstractNumId w:val="1"/>
  </w:num>
  <w:num w:numId="2" w16cid:durableId="127239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C5"/>
    <w:rsid w:val="00051E5E"/>
    <w:rsid w:val="0005278F"/>
    <w:rsid w:val="00090178"/>
    <w:rsid w:val="00094D48"/>
    <w:rsid w:val="000D0DE7"/>
    <w:rsid w:val="00145BA4"/>
    <w:rsid w:val="00145C28"/>
    <w:rsid w:val="00147B6F"/>
    <w:rsid w:val="0015636D"/>
    <w:rsid w:val="001B4255"/>
    <w:rsid w:val="001D6387"/>
    <w:rsid w:val="001D7A73"/>
    <w:rsid w:val="002257EF"/>
    <w:rsid w:val="00231E30"/>
    <w:rsid w:val="002361DA"/>
    <w:rsid w:val="002438A5"/>
    <w:rsid w:val="00254B0B"/>
    <w:rsid w:val="00272B86"/>
    <w:rsid w:val="00297B44"/>
    <w:rsid w:val="002C56C6"/>
    <w:rsid w:val="002D4B39"/>
    <w:rsid w:val="002D5F8F"/>
    <w:rsid w:val="00371823"/>
    <w:rsid w:val="00372140"/>
    <w:rsid w:val="003F1853"/>
    <w:rsid w:val="00473DA4"/>
    <w:rsid w:val="004805FA"/>
    <w:rsid w:val="00515D84"/>
    <w:rsid w:val="005968C2"/>
    <w:rsid w:val="005F64C7"/>
    <w:rsid w:val="00601EB5"/>
    <w:rsid w:val="00603515"/>
    <w:rsid w:val="006269D8"/>
    <w:rsid w:val="00653C21"/>
    <w:rsid w:val="006857FB"/>
    <w:rsid w:val="006C205C"/>
    <w:rsid w:val="006D3D0C"/>
    <w:rsid w:val="006E1719"/>
    <w:rsid w:val="00707AEE"/>
    <w:rsid w:val="00710C9D"/>
    <w:rsid w:val="00737FF7"/>
    <w:rsid w:val="0074017C"/>
    <w:rsid w:val="007C4E1E"/>
    <w:rsid w:val="007D17D9"/>
    <w:rsid w:val="00815E68"/>
    <w:rsid w:val="008523BD"/>
    <w:rsid w:val="00852635"/>
    <w:rsid w:val="00857A27"/>
    <w:rsid w:val="008A2FEC"/>
    <w:rsid w:val="008A5503"/>
    <w:rsid w:val="009146F3"/>
    <w:rsid w:val="009161DE"/>
    <w:rsid w:val="00931449"/>
    <w:rsid w:val="0093189F"/>
    <w:rsid w:val="009343C5"/>
    <w:rsid w:val="00982E9A"/>
    <w:rsid w:val="009A25D4"/>
    <w:rsid w:val="009D3E71"/>
    <w:rsid w:val="009F45A2"/>
    <w:rsid w:val="00A03D6E"/>
    <w:rsid w:val="00A9675F"/>
    <w:rsid w:val="00AA7037"/>
    <w:rsid w:val="00AD113D"/>
    <w:rsid w:val="00AD33A3"/>
    <w:rsid w:val="00B05588"/>
    <w:rsid w:val="00B2104A"/>
    <w:rsid w:val="00B30E39"/>
    <w:rsid w:val="00B4217F"/>
    <w:rsid w:val="00B45139"/>
    <w:rsid w:val="00B5544A"/>
    <w:rsid w:val="00B6070F"/>
    <w:rsid w:val="00B6536B"/>
    <w:rsid w:val="00B84301"/>
    <w:rsid w:val="00BC2B2B"/>
    <w:rsid w:val="00BE7738"/>
    <w:rsid w:val="00C16A8E"/>
    <w:rsid w:val="00C30620"/>
    <w:rsid w:val="00C51AA0"/>
    <w:rsid w:val="00C925C4"/>
    <w:rsid w:val="00CF49AB"/>
    <w:rsid w:val="00D14007"/>
    <w:rsid w:val="00D25A70"/>
    <w:rsid w:val="00D31245"/>
    <w:rsid w:val="00D70BEE"/>
    <w:rsid w:val="00DA732B"/>
    <w:rsid w:val="00DF491C"/>
    <w:rsid w:val="00DF75B2"/>
    <w:rsid w:val="00E0421F"/>
    <w:rsid w:val="00E20196"/>
    <w:rsid w:val="00E21B29"/>
    <w:rsid w:val="00E772AB"/>
    <w:rsid w:val="00E81D38"/>
    <w:rsid w:val="00ED5619"/>
    <w:rsid w:val="00F022D0"/>
    <w:rsid w:val="00F34E8F"/>
    <w:rsid w:val="00F4453D"/>
    <w:rsid w:val="00F63473"/>
    <w:rsid w:val="00F706FB"/>
    <w:rsid w:val="00F85B77"/>
    <w:rsid w:val="00FA0A4C"/>
    <w:rsid w:val="00FD053A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B97A"/>
  <w15:docId w15:val="{E0DA7F81-16CE-4409-AE0A-DBACC18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C5"/>
  </w:style>
  <w:style w:type="paragraph" w:styleId="Footer">
    <w:name w:val="footer"/>
    <w:basedOn w:val="Normal"/>
    <w:link w:val="Foot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C5"/>
  </w:style>
  <w:style w:type="paragraph" w:styleId="Title">
    <w:name w:val="Title"/>
    <w:basedOn w:val="Normal"/>
    <w:next w:val="Normal"/>
    <w:link w:val="TitleChar"/>
    <w:uiPriority w:val="10"/>
    <w:qFormat/>
    <w:rsid w:val="008A2F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4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3429</Characters>
  <Application>Microsoft Office Word</Application>
  <DocSecurity>0</DocSecurity>
  <Lines>147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Bliss</dc:creator>
  <cp:lastModifiedBy>Brittney Spitzley</cp:lastModifiedBy>
  <cp:revision>18</cp:revision>
  <dcterms:created xsi:type="dcterms:W3CDTF">2026-03-13T18:38:00Z</dcterms:created>
  <dcterms:modified xsi:type="dcterms:W3CDTF">2026-03-18T13:55:00Z</dcterms:modified>
</cp:coreProperties>
</file>